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F0049BA" w14:textId="77777777" w:rsidR="00D63B21" w:rsidRPr="008504C0" w:rsidRDefault="00D63B21" w:rsidP="00D63B21">
      <w:pPr>
        <w:jc w:val="both"/>
        <w:rPr>
          <w:rFonts w:ascii="Times New Roman" w:hAnsi="Times New Roman" w:cs="Times New Roman"/>
          <w:b/>
          <w:sz w:val="28"/>
          <w:szCs w:val="28"/>
          <w:lang w:val="vi-VN"/>
        </w:rPr>
      </w:pPr>
      <w:r w:rsidRPr="008504C0">
        <w:rPr>
          <w:rFonts w:ascii="Times New Roman" w:hAnsi="Times New Roman" w:cs="Times New Roman"/>
          <w:b/>
          <w:sz w:val="28"/>
          <w:szCs w:val="28"/>
          <w:lang w:val="vi-VN"/>
        </w:rPr>
        <w:t>SỞ GIÁO DỤC VÀ ĐÀO TẠO</w:t>
      </w:r>
    </w:p>
    <w:p w14:paraId="19190EAF" w14:textId="77777777" w:rsidR="00D63B21" w:rsidRPr="008504C0" w:rsidRDefault="00D63B21" w:rsidP="00D63B21">
      <w:pPr>
        <w:jc w:val="both"/>
        <w:rPr>
          <w:rFonts w:ascii="Times New Roman" w:hAnsi="Times New Roman" w:cs="Times New Roman"/>
          <w:b/>
          <w:sz w:val="28"/>
          <w:szCs w:val="28"/>
          <w:lang w:val="vi-VN"/>
        </w:rPr>
      </w:pPr>
      <w:r w:rsidRPr="008504C0">
        <w:rPr>
          <w:rFonts w:ascii="Times New Roman" w:hAnsi="Times New Roman" w:cs="Times New Roman"/>
          <w:b/>
          <w:sz w:val="28"/>
          <w:szCs w:val="28"/>
          <w:lang w:val="vi-VN"/>
        </w:rPr>
        <w:t xml:space="preserve">                   HÀ NỘI</w:t>
      </w:r>
    </w:p>
    <w:p w14:paraId="71550632" w14:textId="77777777" w:rsidR="00D63B21" w:rsidRPr="008504C0" w:rsidRDefault="00D63B21" w:rsidP="00D63B21">
      <w:pPr>
        <w:jc w:val="both"/>
        <w:rPr>
          <w:rFonts w:ascii="Times New Roman" w:hAnsi="Times New Roman" w:cs="Times New Roman"/>
          <w:b/>
          <w:sz w:val="28"/>
          <w:szCs w:val="28"/>
          <w:lang w:val="vi-VN"/>
        </w:rPr>
      </w:pPr>
    </w:p>
    <w:p w14:paraId="65DB95F6" w14:textId="77777777" w:rsidR="00D63B21" w:rsidRPr="008504C0" w:rsidRDefault="00D63B21" w:rsidP="00D63B21">
      <w:pPr>
        <w:jc w:val="center"/>
        <w:rPr>
          <w:rFonts w:ascii="Times New Roman" w:hAnsi="Times New Roman" w:cs="Times New Roman"/>
          <w:b/>
          <w:color w:val="000000"/>
          <w:sz w:val="28"/>
          <w:szCs w:val="28"/>
          <w:lang w:val="vi-VN"/>
        </w:rPr>
      </w:pPr>
      <w:r w:rsidRPr="008504C0">
        <w:rPr>
          <w:rFonts w:ascii="Times New Roman" w:hAnsi="Times New Roman" w:cs="Times New Roman"/>
          <w:b/>
          <w:color w:val="000000"/>
          <w:sz w:val="28"/>
          <w:szCs w:val="28"/>
          <w:lang w:val="vi-VN"/>
        </w:rPr>
        <w:t>THÔNG BÁO</w:t>
      </w:r>
    </w:p>
    <w:p w14:paraId="3414EA7D" w14:textId="77777777" w:rsidR="00D63B21" w:rsidRPr="008504C0" w:rsidRDefault="00926D4E" w:rsidP="00D63B21">
      <w:pPr>
        <w:jc w:val="center"/>
        <w:rPr>
          <w:rFonts w:ascii="Times New Roman" w:hAnsi="Times New Roman" w:cs="Times New Roman"/>
          <w:b/>
          <w:color w:val="000000"/>
          <w:sz w:val="28"/>
          <w:szCs w:val="28"/>
          <w:lang w:val="vi-VN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  <w:lang w:val="vi-VN"/>
        </w:rPr>
        <w:t xml:space="preserve">Dự kiến </w:t>
      </w:r>
      <w:bookmarkStart w:id="0" w:name="_GoBack"/>
      <w:bookmarkEnd w:id="0"/>
      <w:r w:rsidR="00D63B21" w:rsidRPr="008504C0">
        <w:rPr>
          <w:rFonts w:ascii="Times New Roman" w:hAnsi="Times New Roman" w:cs="Times New Roman"/>
          <w:b/>
          <w:color w:val="000000"/>
          <w:sz w:val="28"/>
          <w:szCs w:val="28"/>
          <w:lang w:val="vi-VN"/>
        </w:rPr>
        <w:t>BÀI DẠY TRÊN TRUYỀN HÌNH HÀ NỘI</w:t>
      </w:r>
    </w:p>
    <w:p w14:paraId="21749B5F" w14:textId="77777777" w:rsidR="00D63B21" w:rsidRPr="008504C0" w:rsidRDefault="00D63B21" w:rsidP="00D63B21">
      <w:pPr>
        <w:jc w:val="center"/>
        <w:rPr>
          <w:rFonts w:ascii="Times New Roman" w:hAnsi="Times New Roman" w:cs="Times New Roman"/>
          <w:b/>
          <w:i/>
          <w:color w:val="000000"/>
          <w:sz w:val="28"/>
          <w:szCs w:val="28"/>
          <w:lang w:val="vi-VN"/>
        </w:rPr>
      </w:pPr>
      <w:r w:rsidRPr="008504C0">
        <w:rPr>
          <w:rFonts w:ascii="Times New Roman" w:hAnsi="Times New Roman" w:cs="Times New Roman"/>
          <w:b/>
          <w:i/>
          <w:color w:val="000000"/>
          <w:sz w:val="28"/>
          <w:szCs w:val="28"/>
          <w:lang w:val="vi-VN"/>
        </w:rPr>
        <w:t>(Từ 24/3-04/4/2020)</w:t>
      </w:r>
    </w:p>
    <w:p w14:paraId="11795CD0" w14:textId="77777777" w:rsidR="008A12B9" w:rsidRDefault="00D63B21" w:rsidP="003C4DF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Môn: </w:t>
      </w:r>
      <w:r w:rsidR="008A12B9" w:rsidRPr="00CA3D23">
        <w:rPr>
          <w:rFonts w:ascii="Times New Roman" w:hAnsi="Times New Roman" w:cs="Times New Roman"/>
          <w:b/>
          <w:sz w:val="28"/>
          <w:szCs w:val="28"/>
        </w:rPr>
        <w:t xml:space="preserve">TIẾNG ANH </w:t>
      </w:r>
      <w:r w:rsidR="00912F9F">
        <w:rPr>
          <w:rFonts w:ascii="Times New Roman" w:hAnsi="Times New Roman" w:cs="Times New Roman"/>
          <w:b/>
          <w:sz w:val="28"/>
          <w:szCs w:val="28"/>
        </w:rPr>
        <w:t xml:space="preserve">LỚP 9 </w:t>
      </w:r>
    </w:p>
    <w:p w14:paraId="77EA4E1B" w14:textId="77777777" w:rsidR="006B17F8" w:rsidRDefault="006B17F8" w:rsidP="003C4DF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9900" w:type="dxa"/>
        <w:tblInd w:w="-54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260"/>
        <w:gridCol w:w="1980"/>
        <w:gridCol w:w="4590"/>
        <w:gridCol w:w="2070"/>
      </w:tblGrid>
      <w:tr w:rsidR="00232B61" w:rsidRPr="00A104E9" w14:paraId="051E3686" w14:textId="77777777" w:rsidTr="00232B61"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C36B00" w14:textId="77777777" w:rsidR="00232B61" w:rsidRPr="006B17F8" w:rsidRDefault="00232B61" w:rsidP="003C4DFB">
            <w:pPr>
              <w:widowControl w:val="0"/>
              <w:tabs>
                <w:tab w:val="left" w:pos="567"/>
              </w:tabs>
              <w:spacing w:after="0" w:line="240" w:lineRule="auto"/>
              <w:ind w:right="-257"/>
              <w:jc w:val="center"/>
              <w:rPr>
                <w:rFonts w:ascii="Times New Roman" w:hAnsi="Times New Roman"/>
                <w:b/>
                <w:color w:val="333333"/>
                <w:sz w:val="26"/>
                <w:szCs w:val="26"/>
              </w:rPr>
            </w:pPr>
            <w:r>
              <w:rPr>
                <w:rFonts w:ascii="Times New Roman" w:hAnsi="Times New Roman"/>
                <w:b/>
                <w:color w:val="333333"/>
                <w:sz w:val="26"/>
                <w:szCs w:val="26"/>
              </w:rPr>
              <w:t>TT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ECCF51" w14:textId="77777777" w:rsidR="00232B61" w:rsidRPr="006B17F8" w:rsidRDefault="00232B61" w:rsidP="003C4DFB">
            <w:pPr>
              <w:widowControl w:val="0"/>
              <w:tabs>
                <w:tab w:val="left" w:pos="567"/>
              </w:tabs>
              <w:spacing w:after="0" w:line="240" w:lineRule="auto"/>
              <w:ind w:right="-257"/>
              <w:jc w:val="center"/>
              <w:rPr>
                <w:rFonts w:ascii="Times New Roman" w:hAnsi="Times New Roman"/>
                <w:b/>
                <w:color w:val="333333"/>
                <w:sz w:val="26"/>
                <w:szCs w:val="26"/>
              </w:rPr>
            </w:pPr>
            <w:r>
              <w:rPr>
                <w:rFonts w:ascii="Times New Roman" w:hAnsi="Times New Roman"/>
                <w:b/>
                <w:color w:val="333333"/>
                <w:sz w:val="26"/>
                <w:szCs w:val="26"/>
              </w:rPr>
              <w:t>Tiết</w:t>
            </w:r>
          </w:p>
        </w:tc>
        <w:tc>
          <w:tcPr>
            <w:tcW w:w="4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DA3B0F" w14:textId="77777777" w:rsidR="00232B61" w:rsidRPr="006B17F8" w:rsidRDefault="00232B61" w:rsidP="003C4DFB">
            <w:pPr>
              <w:widowControl w:val="0"/>
              <w:tabs>
                <w:tab w:val="left" w:pos="567"/>
              </w:tabs>
              <w:spacing w:after="0" w:line="240" w:lineRule="auto"/>
              <w:ind w:right="-257"/>
              <w:jc w:val="center"/>
              <w:rPr>
                <w:rFonts w:ascii="Times New Roman" w:hAnsi="Times New Roman"/>
                <w:b/>
                <w:color w:val="333333"/>
                <w:sz w:val="26"/>
                <w:szCs w:val="26"/>
              </w:rPr>
            </w:pPr>
            <w:r w:rsidRPr="006B17F8">
              <w:rPr>
                <w:rFonts w:ascii="Times New Roman" w:hAnsi="Times New Roman"/>
                <w:b/>
                <w:color w:val="333333"/>
                <w:sz w:val="26"/>
                <w:szCs w:val="26"/>
              </w:rPr>
              <w:t>Tên bài</w:t>
            </w: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185FC1" w14:textId="77777777" w:rsidR="00232B61" w:rsidRPr="006B17F8" w:rsidRDefault="00D63B21" w:rsidP="006B17F8">
            <w:pPr>
              <w:widowControl w:val="0"/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/>
                <w:b/>
                <w:color w:val="333333"/>
                <w:sz w:val="26"/>
                <w:szCs w:val="26"/>
              </w:rPr>
            </w:pPr>
            <w:r>
              <w:rPr>
                <w:rFonts w:ascii="Times New Roman" w:hAnsi="Times New Roman"/>
                <w:b/>
                <w:color w:val="333333"/>
                <w:sz w:val="26"/>
                <w:szCs w:val="26"/>
              </w:rPr>
              <w:t>Ghi chú</w:t>
            </w:r>
          </w:p>
        </w:tc>
      </w:tr>
      <w:tr w:rsidR="00232B61" w:rsidRPr="00A0483D" w14:paraId="49775C0B" w14:textId="77777777" w:rsidTr="00232B61">
        <w:trPr>
          <w:trHeight w:val="1133"/>
        </w:trPr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1E6A20" w14:textId="77777777" w:rsidR="00232B61" w:rsidRPr="00232B61" w:rsidRDefault="00232B61" w:rsidP="00232B61">
            <w:pPr>
              <w:pStyle w:val="ListParagraph"/>
              <w:widowControl w:val="0"/>
              <w:numPr>
                <w:ilvl w:val="0"/>
                <w:numId w:val="11"/>
              </w:numPr>
              <w:tabs>
                <w:tab w:val="left" w:pos="567"/>
              </w:tabs>
              <w:spacing w:after="0" w:line="240" w:lineRule="auto"/>
              <w:ind w:right="-259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DA3759" w14:textId="77777777" w:rsidR="00232B61" w:rsidRPr="00232B61" w:rsidRDefault="00232B61" w:rsidP="00232B61">
            <w:pPr>
              <w:widowControl w:val="0"/>
              <w:tabs>
                <w:tab w:val="left" w:pos="567"/>
              </w:tabs>
              <w:spacing w:after="0" w:line="240" w:lineRule="auto"/>
              <w:ind w:right="-259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61</w:t>
            </w:r>
          </w:p>
        </w:tc>
        <w:tc>
          <w:tcPr>
            <w:tcW w:w="4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8A368F" w14:textId="77777777" w:rsidR="00232B61" w:rsidRPr="007A17EC" w:rsidRDefault="00232B61" w:rsidP="007A17EC">
            <w:pPr>
              <w:widowControl w:val="0"/>
              <w:tabs>
                <w:tab w:val="left" w:pos="567"/>
              </w:tabs>
              <w:spacing w:after="0" w:line="240" w:lineRule="auto"/>
              <w:ind w:right="-259"/>
              <w:jc w:val="both"/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</w:pPr>
            <w:r w:rsidRPr="007A17EC"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  <w:t>Unit 8 – Tourism</w:t>
            </w:r>
          </w:p>
          <w:p w14:paraId="175BF514" w14:textId="77777777" w:rsidR="00232B61" w:rsidRPr="007A17EC" w:rsidRDefault="00232B61" w:rsidP="007A17EC">
            <w:pPr>
              <w:widowControl w:val="0"/>
              <w:tabs>
                <w:tab w:val="left" w:pos="567"/>
              </w:tabs>
              <w:spacing w:after="0" w:line="240" w:lineRule="auto"/>
              <w:ind w:right="-18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7A17EC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Lesson 4- Skills 1: Reading and Speaking</w:t>
            </w: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D5ADBF" w14:textId="77777777" w:rsidR="00232B61" w:rsidRDefault="00232B61" w:rsidP="002B61D9"/>
        </w:tc>
      </w:tr>
      <w:tr w:rsidR="00232B61" w:rsidRPr="00A0483D" w14:paraId="67B20F5C" w14:textId="77777777" w:rsidTr="00232B61"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12DBCE" w14:textId="77777777" w:rsidR="00232B61" w:rsidRPr="00232B61" w:rsidRDefault="00232B61" w:rsidP="00232B61">
            <w:pPr>
              <w:pStyle w:val="ListParagraph"/>
              <w:widowControl w:val="0"/>
              <w:numPr>
                <w:ilvl w:val="0"/>
                <w:numId w:val="11"/>
              </w:numPr>
              <w:tabs>
                <w:tab w:val="left" w:pos="567"/>
              </w:tabs>
              <w:spacing w:after="0" w:line="240" w:lineRule="auto"/>
              <w:ind w:right="-259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871E18" w14:textId="77777777" w:rsidR="00232B61" w:rsidRPr="00232B61" w:rsidRDefault="00232B61" w:rsidP="00232B61">
            <w:pPr>
              <w:widowControl w:val="0"/>
              <w:tabs>
                <w:tab w:val="left" w:pos="567"/>
              </w:tabs>
              <w:spacing w:after="0" w:line="240" w:lineRule="auto"/>
              <w:ind w:right="-259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62</w:t>
            </w:r>
          </w:p>
        </w:tc>
        <w:tc>
          <w:tcPr>
            <w:tcW w:w="4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9A314D" w14:textId="77777777" w:rsidR="00232B61" w:rsidRPr="007A17EC" w:rsidRDefault="00232B61" w:rsidP="007A17EC">
            <w:pPr>
              <w:widowControl w:val="0"/>
              <w:tabs>
                <w:tab w:val="left" w:pos="567"/>
              </w:tabs>
              <w:spacing w:after="0" w:line="240" w:lineRule="auto"/>
              <w:ind w:right="-259"/>
              <w:jc w:val="both"/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</w:pPr>
            <w:r w:rsidRPr="007A17EC"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  <w:t>Unit 8 – Tourism</w:t>
            </w:r>
          </w:p>
          <w:p w14:paraId="55621261" w14:textId="77777777" w:rsidR="00232B61" w:rsidRPr="007A17EC" w:rsidRDefault="00232B61" w:rsidP="007A17EC">
            <w:pPr>
              <w:widowControl w:val="0"/>
              <w:tabs>
                <w:tab w:val="left" w:pos="567"/>
              </w:tabs>
              <w:spacing w:after="0" w:line="240" w:lineRule="auto"/>
              <w:ind w:right="72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7A17EC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Lesson 5- Skills 2: Listening and Writing</w:t>
            </w: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6805C4" w14:textId="77777777" w:rsidR="00232B61" w:rsidRDefault="00232B61" w:rsidP="002B61D9"/>
        </w:tc>
      </w:tr>
      <w:tr w:rsidR="00232B61" w:rsidRPr="00A0483D" w14:paraId="011DA82E" w14:textId="77777777" w:rsidTr="00232B61"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04307D" w14:textId="77777777" w:rsidR="00232B61" w:rsidRPr="00232B61" w:rsidRDefault="00232B61" w:rsidP="00232B61">
            <w:pPr>
              <w:pStyle w:val="ListParagraph"/>
              <w:widowControl w:val="0"/>
              <w:numPr>
                <w:ilvl w:val="0"/>
                <w:numId w:val="11"/>
              </w:num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C4ECBF" w14:textId="77777777" w:rsidR="00232B61" w:rsidRPr="00232B61" w:rsidRDefault="00232B61" w:rsidP="00232B61">
            <w:pPr>
              <w:widowControl w:val="0"/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63</w:t>
            </w:r>
          </w:p>
        </w:tc>
        <w:tc>
          <w:tcPr>
            <w:tcW w:w="4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BB4437" w14:textId="77777777" w:rsidR="00232B61" w:rsidRPr="007A17EC" w:rsidRDefault="00232B61" w:rsidP="003C4DFB">
            <w:pPr>
              <w:widowControl w:val="0"/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</w:pPr>
            <w:r w:rsidRPr="007A17EC"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  <w:t>Unit 9 – English in the world</w:t>
            </w:r>
          </w:p>
          <w:p w14:paraId="1034A9F5" w14:textId="77777777" w:rsidR="00232B61" w:rsidRPr="007A17EC" w:rsidRDefault="00232B61" w:rsidP="003C4DFB">
            <w:pPr>
              <w:widowControl w:val="0"/>
              <w:tabs>
                <w:tab w:val="left" w:pos="567"/>
              </w:tabs>
              <w:spacing w:after="0" w:line="240" w:lineRule="auto"/>
              <w:ind w:right="-259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7A17EC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Lesson 1- Getting started</w:t>
            </w: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68C36A" w14:textId="77777777" w:rsidR="00232B61" w:rsidRPr="00A0483D" w:rsidRDefault="00232B61" w:rsidP="002B61D9">
            <w:pPr>
              <w:spacing w:after="0" w:line="240" w:lineRule="auto"/>
              <w:rPr>
                <w:color w:val="FF0000"/>
              </w:rPr>
            </w:pPr>
          </w:p>
        </w:tc>
      </w:tr>
      <w:tr w:rsidR="00232B61" w:rsidRPr="00A0483D" w14:paraId="5816BFCA" w14:textId="77777777" w:rsidTr="00232B61"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C9AB0D" w14:textId="77777777" w:rsidR="00232B61" w:rsidRPr="00232B61" w:rsidRDefault="00232B61" w:rsidP="00232B61">
            <w:pPr>
              <w:pStyle w:val="ListParagraph"/>
              <w:widowControl w:val="0"/>
              <w:numPr>
                <w:ilvl w:val="0"/>
                <w:numId w:val="11"/>
              </w:num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B3F05B" w14:textId="77777777" w:rsidR="00232B61" w:rsidRPr="00232B61" w:rsidRDefault="00232B61" w:rsidP="00232B61">
            <w:pPr>
              <w:widowControl w:val="0"/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64</w:t>
            </w:r>
          </w:p>
        </w:tc>
        <w:tc>
          <w:tcPr>
            <w:tcW w:w="4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18C82C" w14:textId="77777777" w:rsidR="00232B61" w:rsidRPr="007A17EC" w:rsidRDefault="00232B61" w:rsidP="002B61D9">
            <w:pPr>
              <w:widowControl w:val="0"/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</w:pPr>
            <w:r w:rsidRPr="007A17EC"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  <w:t>Unit 9 – English in the world</w:t>
            </w:r>
          </w:p>
          <w:p w14:paraId="13C4163B" w14:textId="77777777" w:rsidR="00232B61" w:rsidRPr="007A17EC" w:rsidRDefault="00232B61" w:rsidP="002B61D9">
            <w:pPr>
              <w:widowControl w:val="0"/>
              <w:tabs>
                <w:tab w:val="left" w:pos="567"/>
              </w:tabs>
              <w:spacing w:after="0" w:line="240" w:lineRule="auto"/>
              <w:ind w:right="-259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7A17EC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Lesson 2- A closer look 1</w:t>
            </w: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958B88" w14:textId="77777777" w:rsidR="00232B61" w:rsidRPr="00A0483D" w:rsidRDefault="00232B61" w:rsidP="002B61D9">
            <w:pPr>
              <w:spacing w:after="0" w:line="240" w:lineRule="auto"/>
              <w:rPr>
                <w:color w:val="FF0000"/>
              </w:rPr>
            </w:pPr>
          </w:p>
        </w:tc>
      </w:tr>
    </w:tbl>
    <w:p w14:paraId="7BC88AFC" w14:textId="77777777" w:rsidR="0002666D" w:rsidRPr="007A17EC" w:rsidRDefault="0002666D" w:rsidP="003C4DFB">
      <w:pPr>
        <w:spacing w:after="0" w:line="240" w:lineRule="auto"/>
        <w:rPr>
          <w:color w:val="000000" w:themeColor="text1"/>
        </w:rPr>
      </w:pPr>
    </w:p>
    <w:sectPr w:rsidR="0002666D" w:rsidRPr="007A17EC" w:rsidSect="00DC5FEE">
      <w:footerReference w:type="default" r:id="rId7"/>
      <w:pgSz w:w="12240" w:h="15840"/>
      <w:pgMar w:top="810" w:right="1440" w:bottom="45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CBBCDE9" w14:textId="77777777" w:rsidR="00BD0AA2" w:rsidRDefault="00BD0AA2" w:rsidP="00C562C0">
      <w:pPr>
        <w:spacing w:after="0" w:line="240" w:lineRule="auto"/>
      </w:pPr>
      <w:r>
        <w:separator/>
      </w:r>
    </w:p>
  </w:endnote>
  <w:endnote w:type="continuationSeparator" w:id="0">
    <w:p w14:paraId="5CF6BD5A" w14:textId="77777777" w:rsidR="00BD0AA2" w:rsidRDefault="00BD0AA2" w:rsidP="00C562C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Segoe UI"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427345635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092962BC" w14:textId="77777777" w:rsidR="00C562C0" w:rsidRDefault="00C562C0" w:rsidP="00DC5FEE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926D4E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0686B26" w14:textId="77777777" w:rsidR="00BD0AA2" w:rsidRDefault="00BD0AA2" w:rsidP="00C562C0">
      <w:pPr>
        <w:spacing w:after="0" w:line="240" w:lineRule="auto"/>
      </w:pPr>
      <w:r>
        <w:separator/>
      </w:r>
    </w:p>
  </w:footnote>
  <w:footnote w:type="continuationSeparator" w:id="0">
    <w:p w14:paraId="7D1DA907" w14:textId="77777777" w:rsidR="00BD0AA2" w:rsidRDefault="00BD0AA2" w:rsidP="00C562C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403185D"/>
    <w:multiLevelType w:val="hybridMultilevel"/>
    <w:tmpl w:val="DB86260C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06366B42"/>
    <w:multiLevelType w:val="hybridMultilevel"/>
    <w:tmpl w:val="23F01C1C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08902B66"/>
    <w:multiLevelType w:val="hybridMultilevel"/>
    <w:tmpl w:val="472A6ACA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>
    <w:nsid w:val="22CE7FA2"/>
    <w:multiLevelType w:val="hybridMultilevel"/>
    <w:tmpl w:val="941ECBD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FB03DA1"/>
    <w:multiLevelType w:val="hybridMultilevel"/>
    <w:tmpl w:val="08EA63E2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>
    <w:nsid w:val="367278DD"/>
    <w:multiLevelType w:val="hybridMultilevel"/>
    <w:tmpl w:val="37A89C22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>
    <w:nsid w:val="461C5DFB"/>
    <w:multiLevelType w:val="hybridMultilevel"/>
    <w:tmpl w:val="74AC6E40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>
    <w:nsid w:val="56DE4B86"/>
    <w:multiLevelType w:val="hybridMultilevel"/>
    <w:tmpl w:val="3964429C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>
    <w:nsid w:val="58866691"/>
    <w:multiLevelType w:val="hybridMultilevel"/>
    <w:tmpl w:val="190C376E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>
    <w:nsid w:val="63D477DE"/>
    <w:multiLevelType w:val="hybridMultilevel"/>
    <w:tmpl w:val="0C8CB184"/>
    <w:lvl w:ilvl="0" w:tplc="0409000F">
      <w:start w:val="1"/>
      <w:numFmt w:val="decimal"/>
      <w:lvlText w:val="%1."/>
      <w:lvlJc w:val="left"/>
      <w:pPr>
        <w:ind w:left="54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>
    <w:nsid w:val="776E130B"/>
    <w:multiLevelType w:val="hybridMultilevel"/>
    <w:tmpl w:val="76C27CC0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2"/>
  </w:num>
  <w:num w:numId="2">
    <w:abstractNumId w:val="0"/>
  </w:num>
  <w:num w:numId="3">
    <w:abstractNumId w:val="4"/>
  </w:num>
  <w:num w:numId="4">
    <w:abstractNumId w:val="10"/>
  </w:num>
  <w:num w:numId="5">
    <w:abstractNumId w:val="5"/>
  </w:num>
  <w:num w:numId="6">
    <w:abstractNumId w:val="7"/>
  </w:num>
  <w:num w:numId="7">
    <w:abstractNumId w:val="6"/>
  </w:num>
  <w:num w:numId="8">
    <w:abstractNumId w:val="8"/>
  </w:num>
  <w:num w:numId="9">
    <w:abstractNumId w:val="1"/>
  </w:num>
  <w:num w:numId="10">
    <w:abstractNumId w:val="9"/>
  </w:num>
  <w:num w:numId="1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A12B9"/>
    <w:rsid w:val="0002666D"/>
    <w:rsid w:val="00091C89"/>
    <w:rsid w:val="000B52AF"/>
    <w:rsid w:val="000D1323"/>
    <w:rsid w:val="001621FC"/>
    <w:rsid w:val="001A0ACB"/>
    <w:rsid w:val="001F7E1A"/>
    <w:rsid w:val="00232B61"/>
    <w:rsid w:val="002368CB"/>
    <w:rsid w:val="002B61D9"/>
    <w:rsid w:val="003C4DFB"/>
    <w:rsid w:val="00411F67"/>
    <w:rsid w:val="00481239"/>
    <w:rsid w:val="004B6CAC"/>
    <w:rsid w:val="005504BA"/>
    <w:rsid w:val="005F677B"/>
    <w:rsid w:val="006A15D3"/>
    <w:rsid w:val="006B17F8"/>
    <w:rsid w:val="006C45DD"/>
    <w:rsid w:val="006D2F97"/>
    <w:rsid w:val="007A16D8"/>
    <w:rsid w:val="007A17EC"/>
    <w:rsid w:val="008A12B9"/>
    <w:rsid w:val="00912F9F"/>
    <w:rsid w:val="009229EB"/>
    <w:rsid w:val="00926D4E"/>
    <w:rsid w:val="009A5033"/>
    <w:rsid w:val="009D6BA6"/>
    <w:rsid w:val="00A0483D"/>
    <w:rsid w:val="00A061B7"/>
    <w:rsid w:val="00A104E9"/>
    <w:rsid w:val="00A9294F"/>
    <w:rsid w:val="00AA0E68"/>
    <w:rsid w:val="00AA2CDA"/>
    <w:rsid w:val="00B97E82"/>
    <w:rsid w:val="00BD0AA2"/>
    <w:rsid w:val="00BE7516"/>
    <w:rsid w:val="00BF2819"/>
    <w:rsid w:val="00C0180F"/>
    <w:rsid w:val="00C562C0"/>
    <w:rsid w:val="00C91CA9"/>
    <w:rsid w:val="00C94414"/>
    <w:rsid w:val="00D37A63"/>
    <w:rsid w:val="00D63B21"/>
    <w:rsid w:val="00D71A1F"/>
    <w:rsid w:val="00DC5FEE"/>
    <w:rsid w:val="00E116E0"/>
    <w:rsid w:val="00E22CFE"/>
    <w:rsid w:val="00E45D96"/>
    <w:rsid w:val="00EC616D"/>
    <w:rsid w:val="00F23E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349160C3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8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  <w:rsid w:val="006D2F9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EC616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EC616D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C562C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562C0"/>
  </w:style>
  <w:style w:type="paragraph" w:styleId="Footer">
    <w:name w:val="footer"/>
    <w:basedOn w:val="Normal"/>
    <w:link w:val="FooterChar"/>
    <w:uiPriority w:val="99"/>
    <w:unhideWhenUsed/>
    <w:rsid w:val="00C562C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562C0"/>
  </w:style>
  <w:style w:type="paragraph" w:styleId="BalloonText">
    <w:name w:val="Balloon Text"/>
    <w:basedOn w:val="Normal"/>
    <w:link w:val="BalloonTextChar"/>
    <w:uiPriority w:val="99"/>
    <w:semiHidden/>
    <w:unhideWhenUsed/>
    <w:rsid w:val="006A15D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A15D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otnotes" Target="footnotes.xml"/><Relationship Id="rId6" Type="http://schemas.openxmlformats.org/officeDocument/2006/relationships/endnotes" Target="endnotes.xml"/><Relationship Id="rId7" Type="http://schemas.openxmlformats.org/officeDocument/2006/relationships/footer" Target="footer1.xml"/><Relationship Id="rId8" Type="http://schemas.openxmlformats.org/officeDocument/2006/relationships/fontTable" Target="fontTable.xml"/><Relationship Id="rId9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642</TotalTime>
  <Pages>1</Pages>
  <Words>62</Words>
  <Characters>360</Characters>
  <Application>Microsoft Macintosh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Microsoft Office User</cp:lastModifiedBy>
  <cp:revision>23</cp:revision>
  <cp:lastPrinted>2020-03-13T07:17:00Z</cp:lastPrinted>
  <dcterms:created xsi:type="dcterms:W3CDTF">2020-03-09T08:11:00Z</dcterms:created>
  <dcterms:modified xsi:type="dcterms:W3CDTF">2020-03-22T10:52:00Z</dcterms:modified>
</cp:coreProperties>
</file>